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B2397" w14:textId="77777777" w:rsidR="000A6DAF" w:rsidRDefault="001561CD" w:rsidP="000A6DAF">
      <w:r>
        <w:rPr>
          <w:noProof/>
        </w:rPr>
        <w:pict w14:anchorId="59096FA5"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2055" type="#_x0000_t202" style="position:absolute;margin-left:266.85pt;margin-top:-52.95pt;width:209.1pt;height:65.45pt;z-index:2516572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" stroked="f">
            <v:textbox>
              <w:txbxContent>
                <w:p w14:paraId="3D95E53A" w14:textId="77777777" w:rsidR="000A6DAF" w:rsidRDefault="000A6DAF" w:rsidP="000A6DA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</w:pPr>
                  <w:r w:rsidRPr="00E45549"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 xml:space="preserve">Банк: </w:t>
                  </w:r>
                  <w:r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 xml:space="preserve">Филиал «НИЖЕГОРОДСКИЙ» </w:t>
                  </w:r>
                </w:p>
                <w:p w14:paraId="3A87C919" w14:textId="77777777" w:rsidR="000A6DAF" w:rsidRPr="00E45549" w:rsidRDefault="000A6DAF" w:rsidP="000A6DA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</w:pPr>
                  <w:r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 xml:space="preserve">ОАО «АЛЬФАБАНК» 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br/>
                    <w:t xml:space="preserve">Р/счет: </w:t>
                  </w:r>
                  <w:r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>40702810429190000942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br/>
                    <w:t xml:space="preserve">К/счет: </w:t>
                  </w:r>
                  <w:r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>30101810200000000824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 xml:space="preserve"> 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br/>
                    <w:t xml:space="preserve">БИК </w:t>
                  </w:r>
                  <w:r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 xml:space="preserve">042202824 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 xml:space="preserve">ИНН </w:t>
                  </w:r>
                  <w:r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>5904273804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 xml:space="preserve">  КПП </w:t>
                  </w:r>
                  <w:r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>590601001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br/>
                    <w:t xml:space="preserve">ОГРН </w:t>
                  </w:r>
                  <w:r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>1125904012838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 xml:space="preserve">   ОКПО 1</w:t>
                  </w:r>
                  <w:r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>12018471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 xml:space="preserve"> ОКАТО </w:t>
                  </w:r>
                  <w:r>
                    <w:rPr>
                      <w:rFonts w:ascii="Times New Roman" w:hAnsi="Times New Roman"/>
                      <w:b/>
                      <w:color w:val="000000"/>
                      <w:sz w:val="14"/>
                      <w:szCs w:val="14"/>
                    </w:rPr>
                    <w:t>57401380000</w:t>
                  </w:r>
                </w:p>
              </w:txbxContent>
            </v:textbox>
          </v:shape>
        </w:pict>
      </w:r>
      <w:r w:rsidR="00AA789C">
        <w:rPr>
          <w:noProof/>
        </w:rPr>
        <w:drawing>
          <wp:anchor distT="0" distB="0" distL="114300" distR="114300" simplePos="0" relativeHeight="251658240" behindDoc="0" locked="0" layoutInCell="1" allowOverlap="1" wp14:anchorId="5A0CE069" wp14:editId="3B0A0352">
            <wp:simplePos x="0" y="0"/>
            <wp:positionH relativeFrom="column">
              <wp:posOffset>2291715</wp:posOffset>
            </wp:positionH>
            <wp:positionV relativeFrom="paragraph">
              <wp:posOffset>-733425</wp:posOffset>
            </wp:positionV>
            <wp:extent cx="885825" cy="990600"/>
            <wp:effectExtent l="19050" t="0" r="9525" b="0"/>
            <wp:wrapSquare wrapText="bothSides"/>
            <wp:docPr id="8" name="Рисунок 3" descr="I:\РАБОТА\Заказчики\ЭС\logo утв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I:\РАБОТА\Заказчики\ЭС\logo утв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 w14:anchorId="0A2E3F34">
          <v:shape id="Text Box 2" o:spid="_x0000_s2054" type="#_x0000_t202" style="position:absolute;margin-left:-71.6pt;margin-top:-52.95pt;width:231.5pt;height:65.45pt;z-index:25165619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" stroked="f">
            <v:textbox>
              <w:txbxContent>
                <w:p w14:paraId="1061E893" w14:textId="77777777" w:rsidR="000A6DAF" w:rsidRPr="00E45549" w:rsidRDefault="000A6DAF" w:rsidP="000A6DAF">
                  <w:pPr>
                    <w:spacing w:line="240" w:lineRule="auto"/>
                    <w:jc w:val="center"/>
                    <w:rPr>
                      <w:rFonts w:ascii="Times New Roman" w:hAnsi="Times New Roman"/>
                      <w:b/>
                      <w:color w:val="000000"/>
                      <w:sz w:val="16"/>
                      <w:szCs w:val="16"/>
                    </w:rPr>
                  </w:pPr>
                  <w:r w:rsidRPr="00DB7ECF">
                    <w:rPr>
                      <w:rFonts w:ascii="Arial" w:hAnsi="Arial" w:cs="Arial"/>
                      <w:color w:val="7F7F7F"/>
                      <w:sz w:val="16"/>
                      <w:szCs w:val="16"/>
                    </w:rPr>
                    <w:t xml:space="preserve">                    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6"/>
                      <w:szCs w:val="16"/>
                    </w:rPr>
                    <w:t xml:space="preserve">ООО «Энергостандарт» e-mail: e-st1@mail.ru    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6"/>
                      <w:szCs w:val="16"/>
                    </w:rPr>
                    <w:br/>
                    <w:t xml:space="preserve">                  Адрес: 614060, Пермский край,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6"/>
                      <w:szCs w:val="16"/>
                    </w:rPr>
                    <w:br/>
                    <w:t xml:space="preserve">              г. Пермь, ул. Крупской, д.34, 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6"/>
                      <w:szCs w:val="16"/>
                    </w:rPr>
                    <w:br/>
                    <w:t xml:space="preserve">                  телефон/факс: (342) 282-52-29</w:t>
                  </w:r>
                  <w:r w:rsidRPr="00E45549">
                    <w:rPr>
                      <w:rFonts w:ascii="Times New Roman" w:hAnsi="Times New Roman"/>
                      <w:b/>
                      <w:color w:val="000000"/>
                      <w:sz w:val="16"/>
                      <w:szCs w:val="16"/>
                    </w:rPr>
                    <w:br/>
                  </w:r>
                </w:p>
              </w:txbxContent>
            </v:textbox>
          </v:shape>
        </w:pict>
      </w:r>
    </w:p>
    <w:p w14:paraId="44413E35" w14:textId="77777777" w:rsidR="000A6DAF" w:rsidRPr="007F062D" w:rsidRDefault="00AA789C" w:rsidP="000A6DAF">
      <w:r>
        <w:rPr>
          <w:noProof/>
        </w:rPr>
        <w:drawing>
          <wp:anchor distT="0" distB="0" distL="114300" distR="114300" simplePos="0" relativeHeight="251659264" behindDoc="0" locked="0" layoutInCell="1" allowOverlap="1" wp14:anchorId="2B3B5C46" wp14:editId="1F4FAD9E">
            <wp:simplePos x="0" y="0"/>
            <wp:positionH relativeFrom="column">
              <wp:posOffset>-356235</wp:posOffset>
            </wp:positionH>
            <wp:positionV relativeFrom="paragraph">
              <wp:posOffset>76835</wp:posOffset>
            </wp:positionV>
            <wp:extent cx="5943600" cy="19050"/>
            <wp:effectExtent l="0" t="0" r="0" b="0"/>
            <wp:wrapSquare wrapText="bothSides"/>
            <wp:docPr id="9" name="Рисунок 4" descr="I:\РАБОТА\Заказчики\ЭС\полоска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I:\РАБОТА\Заказчики\ЭС\полоска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62E63F8" w14:textId="77777777" w:rsidR="00FE5CCA" w:rsidRDefault="00FE5CCA" w:rsidP="00FE5CCA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Полное наименование компании:</w:t>
      </w:r>
    </w:p>
    <w:p w14:paraId="5CBDD731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Общество с ограниченной ответственностью  «Энергостандарт»</w:t>
      </w:r>
    </w:p>
    <w:p w14:paraId="79F5522E" w14:textId="77777777" w:rsidR="00FE5CCA" w:rsidRDefault="00FE5CCA" w:rsidP="00FE5CCA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Адрес: </w:t>
      </w:r>
    </w:p>
    <w:p w14:paraId="535EB7AE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614060, Пермский край, г. Пермь, ул. Крупской, д.34</w:t>
      </w:r>
    </w:p>
    <w:p w14:paraId="73B9698C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Телефон/факс:  (342) 282-52-29</w:t>
      </w:r>
    </w:p>
    <w:p w14:paraId="2B1309CF" w14:textId="77777777" w:rsidR="00FE5CCA" w:rsidRDefault="00FE5CCA" w:rsidP="00FE5CCA">
      <w:pPr>
        <w:rPr>
          <w:rFonts w:ascii="Times New Roman" w:hAnsi="Times New Roman"/>
        </w:rPr>
      </w:pPr>
      <w:r>
        <w:rPr>
          <w:rFonts w:ascii="Times New Roman" w:hAnsi="Times New Roman"/>
          <w:b/>
          <w:lang w:val="en-US"/>
        </w:rPr>
        <w:t>E</w:t>
      </w: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lang w:val="en-US"/>
        </w:rPr>
        <w:t>MAIL</w:t>
      </w:r>
      <w:r>
        <w:rPr>
          <w:rFonts w:ascii="Times New Roman" w:hAnsi="Times New Roman"/>
          <w:b/>
        </w:rPr>
        <w:t xml:space="preserve">:  </w:t>
      </w:r>
      <w:hyperlink r:id="rId9" w:history="1">
        <w:r>
          <w:rPr>
            <w:rStyle w:val="a9"/>
            <w:rFonts w:ascii="Times New Roman" w:hAnsi="Times New Roman"/>
            <w:b/>
            <w:lang w:val="en-US"/>
          </w:rPr>
          <w:t>e</w:t>
        </w:r>
        <w:r>
          <w:rPr>
            <w:rStyle w:val="a9"/>
            <w:rFonts w:ascii="Times New Roman" w:hAnsi="Times New Roman"/>
            <w:b/>
          </w:rPr>
          <w:t>-</w:t>
        </w:r>
        <w:r>
          <w:rPr>
            <w:rStyle w:val="a9"/>
            <w:rFonts w:ascii="Times New Roman" w:hAnsi="Times New Roman"/>
            <w:b/>
            <w:lang w:val="en-US"/>
          </w:rPr>
          <w:t>st</w:t>
        </w:r>
        <w:r>
          <w:rPr>
            <w:rStyle w:val="a9"/>
            <w:rFonts w:ascii="Times New Roman" w:hAnsi="Times New Roman"/>
            <w:b/>
          </w:rPr>
          <w:t>1@</w:t>
        </w:r>
        <w:r>
          <w:rPr>
            <w:rStyle w:val="a9"/>
            <w:rFonts w:ascii="Times New Roman" w:hAnsi="Times New Roman"/>
            <w:b/>
            <w:lang w:val="en-US"/>
          </w:rPr>
          <w:t>mail</w:t>
        </w:r>
        <w:r>
          <w:rPr>
            <w:rStyle w:val="a9"/>
            <w:rFonts w:ascii="Times New Roman" w:hAnsi="Times New Roman"/>
            <w:b/>
          </w:rPr>
          <w:t>.</w:t>
        </w:r>
        <w:r>
          <w:rPr>
            <w:rStyle w:val="a9"/>
            <w:rFonts w:ascii="Times New Roman" w:hAnsi="Times New Roman"/>
            <w:b/>
            <w:lang w:val="en-US"/>
          </w:rPr>
          <w:t>ru</w:t>
        </w:r>
      </w:hyperlink>
    </w:p>
    <w:p w14:paraId="146C1E0C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Сайт: </w:t>
      </w:r>
      <w:r>
        <w:rPr>
          <w:rFonts w:ascii="Times New Roman" w:hAnsi="Times New Roman"/>
          <w:b/>
          <w:lang w:val="en-US"/>
        </w:rPr>
        <w:t>www</w:t>
      </w:r>
      <w:r>
        <w:rPr>
          <w:rFonts w:ascii="Times New Roman" w:hAnsi="Times New Roman"/>
          <w:b/>
        </w:rPr>
        <w:t>.e-standart.com</w:t>
      </w:r>
    </w:p>
    <w:p w14:paraId="12C96FA7" w14:textId="77777777" w:rsidR="00FE5CCA" w:rsidRDefault="00FE5CCA" w:rsidP="00FE5C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Times New Roman" w:hAnsi="Times New Roman"/>
          <w:b/>
        </w:rPr>
        <w:t xml:space="preserve">Банк: </w:t>
      </w:r>
      <w:r>
        <w:rPr>
          <w:rFonts w:ascii="Arial" w:hAnsi="Arial" w:cs="Arial"/>
          <w:b/>
          <w:sz w:val="20"/>
          <w:szCs w:val="20"/>
        </w:rPr>
        <w:t>ФИЛИАЛ "НИЖЕГОРОДСКИЙ" АО "АЛЬФА-БАНК" г.</w:t>
      </w:r>
    </w:p>
    <w:p w14:paraId="54CD2379" w14:textId="77777777" w:rsidR="00FE5CCA" w:rsidRDefault="00FE5CCA" w:rsidP="00FE5CC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Нижний Новгород</w:t>
      </w:r>
    </w:p>
    <w:p w14:paraId="5CD6AF93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Р/счет: 40702810429190000942</w:t>
      </w:r>
    </w:p>
    <w:p w14:paraId="331A7358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К/счет: 30101810200000000824</w:t>
      </w:r>
    </w:p>
    <w:p w14:paraId="18C7C1C0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БИК:  042202824</w:t>
      </w:r>
    </w:p>
    <w:p w14:paraId="4260A0DE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ИНН  5904273804</w:t>
      </w:r>
    </w:p>
    <w:p w14:paraId="10082E62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КПП  590601001</w:t>
      </w:r>
    </w:p>
    <w:p w14:paraId="24E80EE4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ОГРН 1125904012838</w:t>
      </w:r>
    </w:p>
    <w:p w14:paraId="758FF786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ОКПО 12018471</w:t>
      </w:r>
    </w:p>
    <w:p w14:paraId="2F17C073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ОКАТО 57401380000</w:t>
      </w:r>
    </w:p>
    <w:p w14:paraId="3D3EBD7D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ОКВЭД 46.6</w:t>
      </w:r>
    </w:p>
    <w:p w14:paraId="2AF849B7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Директор Юсупов Денис Рашатович, на основании Устава.</w:t>
      </w:r>
    </w:p>
    <w:p w14:paraId="1230BB23" w14:textId="77777777" w:rsidR="00FE5CCA" w:rsidRDefault="00FE5CCA" w:rsidP="00FE5CC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</w:p>
    <w:p w14:paraId="200ACA8E" w14:textId="290E570D" w:rsidR="00680EFC" w:rsidRPr="00875D4D" w:rsidRDefault="00680EFC" w:rsidP="00FE5CCA">
      <w:pPr>
        <w:rPr>
          <w:rFonts w:ascii="Times New Roman" w:hAnsi="Times New Roman"/>
          <w:b/>
        </w:rPr>
      </w:pPr>
    </w:p>
    <w:sectPr w:rsidR="00680EFC" w:rsidRPr="00875D4D" w:rsidSect="00521CF9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07B1A" w14:textId="77777777" w:rsidR="001561CD" w:rsidRDefault="001561CD" w:rsidP="00262C0B">
      <w:pPr>
        <w:spacing w:after="0" w:line="240" w:lineRule="auto"/>
      </w:pPr>
      <w:r>
        <w:separator/>
      </w:r>
    </w:p>
  </w:endnote>
  <w:endnote w:type="continuationSeparator" w:id="0">
    <w:p w14:paraId="451117CF" w14:textId="77777777" w:rsidR="001561CD" w:rsidRDefault="001561CD" w:rsidP="00262C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50852E" w14:textId="77777777" w:rsidR="001561CD" w:rsidRDefault="001561CD" w:rsidP="00262C0B">
      <w:pPr>
        <w:spacing w:after="0" w:line="240" w:lineRule="auto"/>
      </w:pPr>
      <w:r>
        <w:separator/>
      </w:r>
    </w:p>
  </w:footnote>
  <w:footnote w:type="continuationSeparator" w:id="0">
    <w:p w14:paraId="7B587578" w14:textId="77777777" w:rsidR="001561CD" w:rsidRDefault="001561CD" w:rsidP="00262C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6D020" w14:textId="77777777" w:rsidR="002C60BF" w:rsidRDefault="002C60BF" w:rsidP="002C60BF"/>
  <w:p w14:paraId="6DBB261A" w14:textId="77777777" w:rsidR="00262C0B" w:rsidRDefault="00262C0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2C0B"/>
    <w:rsid w:val="00010450"/>
    <w:rsid w:val="00013304"/>
    <w:rsid w:val="00016CC5"/>
    <w:rsid w:val="000211A9"/>
    <w:rsid w:val="00043CF3"/>
    <w:rsid w:val="00066FAE"/>
    <w:rsid w:val="00082C41"/>
    <w:rsid w:val="000A6DAF"/>
    <w:rsid w:val="000C03EF"/>
    <w:rsid w:val="000C3026"/>
    <w:rsid w:val="000C4638"/>
    <w:rsid w:val="000D12D8"/>
    <w:rsid w:val="000F7D71"/>
    <w:rsid w:val="00116ABB"/>
    <w:rsid w:val="00137360"/>
    <w:rsid w:val="001409DA"/>
    <w:rsid w:val="00154117"/>
    <w:rsid w:val="001561CD"/>
    <w:rsid w:val="001631D1"/>
    <w:rsid w:val="001B0778"/>
    <w:rsid w:val="00225F0B"/>
    <w:rsid w:val="00227A95"/>
    <w:rsid w:val="0023547A"/>
    <w:rsid w:val="00241A29"/>
    <w:rsid w:val="0024319D"/>
    <w:rsid w:val="00260789"/>
    <w:rsid w:val="00262C0B"/>
    <w:rsid w:val="00287CAD"/>
    <w:rsid w:val="002A23FA"/>
    <w:rsid w:val="002A7346"/>
    <w:rsid w:val="002B5CD7"/>
    <w:rsid w:val="002C60BF"/>
    <w:rsid w:val="002E13E1"/>
    <w:rsid w:val="00310995"/>
    <w:rsid w:val="003109E1"/>
    <w:rsid w:val="00312BE0"/>
    <w:rsid w:val="0032256F"/>
    <w:rsid w:val="003936F2"/>
    <w:rsid w:val="003C387C"/>
    <w:rsid w:val="003C7705"/>
    <w:rsid w:val="003D43CD"/>
    <w:rsid w:val="003F255C"/>
    <w:rsid w:val="003F3C99"/>
    <w:rsid w:val="004018FC"/>
    <w:rsid w:val="00417C47"/>
    <w:rsid w:val="0042041A"/>
    <w:rsid w:val="00424F5B"/>
    <w:rsid w:val="00436082"/>
    <w:rsid w:val="00450EF9"/>
    <w:rsid w:val="00452490"/>
    <w:rsid w:val="00455D80"/>
    <w:rsid w:val="00483BC3"/>
    <w:rsid w:val="004A287D"/>
    <w:rsid w:val="004F6E5E"/>
    <w:rsid w:val="00520932"/>
    <w:rsid w:val="00521CF9"/>
    <w:rsid w:val="00527692"/>
    <w:rsid w:val="00533E38"/>
    <w:rsid w:val="00542384"/>
    <w:rsid w:val="00555349"/>
    <w:rsid w:val="00562497"/>
    <w:rsid w:val="00570D25"/>
    <w:rsid w:val="0058454D"/>
    <w:rsid w:val="0058723A"/>
    <w:rsid w:val="00607BCB"/>
    <w:rsid w:val="00611F0C"/>
    <w:rsid w:val="00624566"/>
    <w:rsid w:val="00624B5B"/>
    <w:rsid w:val="00641B75"/>
    <w:rsid w:val="00654ABC"/>
    <w:rsid w:val="00680724"/>
    <w:rsid w:val="00680EFC"/>
    <w:rsid w:val="006A20EB"/>
    <w:rsid w:val="006D597E"/>
    <w:rsid w:val="006E5455"/>
    <w:rsid w:val="006E55FD"/>
    <w:rsid w:val="007002E6"/>
    <w:rsid w:val="0070429D"/>
    <w:rsid w:val="00712F0E"/>
    <w:rsid w:val="00723C0F"/>
    <w:rsid w:val="00742B90"/>
    <w:rsid w:val="00742E19"/>
    <w:rsid w:val="0079487B"/>
    <w:rsid w:val="007A379F"/>
    <w:rsid w:val="007E130F"/>
    <w:rsid w:val="007F062D"/>
    <w:rsid w:val="00803D86"/>
    <w:rsid w:val="00836931"/>
    <w:rsid w:val="00875D4D"/>
    <w:rsid w:val="00881C80"/>
    <w:rsid w:val="008A2643"/>
    <w:rsid w:val="008B39AD"/>
    <w:rsid w:val="008B7680"/>
    <w:rsid w:val="008F05A8"/>
    <w:rsid w:val="00917993"/>
    <w:rsid w:val="009317E3"/>
    <w:rsid w:val="009500C4"/>
    <w:rsid w:val="00965A06"/>
    <w:rsid w:val="009A1347"/>
    <w:rsid w:val="009A5416"/>
    <w:rsid w:val="009B0875"/>
    <w:rsid w:val="009B17F6"/>
    <w:rsid w:val="009B336F"/>
    <w:rsid w:val="009B5BAB"/>
    <w:rsid w:val="009D0F66"/>
    <w:rsid w:val="009D4387"/>
    <w:rsid w:val="009E1B9F"/>
    <w:rsid w:val="00A13A85"/>
    <w:rsid w:val="00A25D9A"/>
    <w:rsid w:val="00A31023"/>
    <w:rsid w:val="00A71524"/>
    <w:rsid w:val="00A75250"/>
    <w:rsid w:val="00AA789C"/>
    <w:rsid w:val="00AB5BA4"/>
    <w:rsid w:val="00AD0B24"/>
    <w:rsid w:val="00AD4A15"/>
    <w:rsid w:val="00AF0070"/>
    <w:rsid w:val="00B06B5C"/>
    <w:rsid w:val="00B13191"/>
    <w:rsid w:val="00B14DB0"/>
    <w:rsid w:val="00B52EE8"/>
    <w:rsid w:val="00B5741A"/>
    <w:rsid w:val="00B66B8B"/>
    <w:rsid w:val="00B70ECA"/>
    <w:rsid w:val="00BD2396"/>
    <w:rsid w:val="00BF4FCA"/>
    <w:rsid w:val="00C071B9"/>
    <w:rsid w:val="00C11C7A"/>
    <w:rsid w:val="00C20AEC"/>
    <w:rsid w:val="00C60909"/>
    <w:rsid w:val="00C70152"/>
    <w:rsid w:val="00CA4A80"/>
    <w:rsid w:val="00CA648D"/>
    <w:rsid w:val="00CC01B0"/>
    <w:rsid w:val="00CC2217"/>
    <w:rsid w:val="00CC4CB1"/>
    <w:rsid w:val="00CD1E2C"/>
    <w:rsid w:val="00CE6CDA"/>
    <w:rsid w:val="00CE7941"/>
    <w:rsid w:val="00D06928"/>
    <w:rsid w:val="00D07CBC"/>
    <w:rsid w:val="00D27348"/>
    <w:rsid w:val="00D305E0"/>
    <w:rsid w:val="00D40E53"/>
    <w:rsid w:val="00D60635"/>
    <w:rsid w:val="00D73E3B"/>
    <w:rsid w:val="00D85501"/>
    <w:rsid w:val="00D8555B"/>
    <w:rsid w:val="00D95134"/>
    <w:rsid w:val="00DA2BF4"/>
    <w:rsid w:val="00DA7C23"/>
    <w:rsid w:val="00DB7ECF"/>
    <w:rsid w:val="00DC163E"/>
    <w:rsid w:val="00DE6EA2"/>
    <w:rsid w:val="00E27D77"/>
    <w:rsid w:val="00E56716"/>
    <w:rsid w:val="00E744E4"/>
    <w:rsid w:val="00E93989"/>
    <w:rsid w:val="00EA692B"/>
    <w:rsid w:val="00EA7906"/>
    <w:rsid w:val="00F374EB"/>
    <w:rsid w:val="00F42F11"/>
    <w:rsid w:val="00F43BA3"/>
    <w:rsid w:val="00F450B2"/>
    <w:rsid w:val="00F65FA1"/>
    <w:rsid w:val="00F72C34"/>
    <w:rsid w:val="00F9772B"/>
    <w:rsid w:val="00FB0023"/>
    <w:rsid w:val="00FB0A31"/>
    <w:rsid w:val="00FB312A"/>
    <w:rsid w:val="00FB65B1"/>
    <w:rsid w:val="00FE0B4A"/>
    <w:rsid w:val="00FE5CCA"/>
    <w:rsid w:val="00FF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,"/>
  <w:listSeparator w:val=";"/>
  <w14:docId w14:val="1612CD30"/>
  <w15:docId w15:val="{F503D614-5392-49BE-99BF-22A49D1D6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4A8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2C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62C0B"/>
  </w:style>
  <w:style w:type="paragraph" w:styleId="a5">
    <w:name w:val="footer"/>
    <w:basedOn w:val="a"/>
    <w:link w:val="a6"/>
    <w:uiPriority w:val="99"/>
    <w:semiHidden/>
    <w:unhideWhenUsed/>
    <w:rsid w:val="00262C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62C0B"/>
  </w:style>
  <w:style w:type="paragraph" w:styleId="a7">
    <w:name w:val="Balloon Text"/>
    <w:basedOn w:val="a"/>
    <w:link w:val="a8"/>
    <w:uiPriority w:val="99"/>
    <w:semiHidden/>
    <w:unhideWhenUsed/>
    <w:rsid w:val="00262C0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262C0B"/>
    <w:rPr>
      <w:rFonts w:ascii="Tahoma" w:hAnsi="Tahoma" w:cs="Tahoma"/>
      <w:sz w:val="16"/>
      <w:szCs w:val="16"/>
    </w:rPr>
  </w:style>
  <w:style w:type="character" w:styleId="a9">
    <w:name w:val="Hyperlink"/>
    <w:uiPriority w:val="99"/>
    <w:unhideWhenUsed/>
    <w:rsid w:val="001B077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e-st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BA0076-A79B-4E89-B241-EB7588CB6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558</CharactersWithSpaces>
  <SharedDoc>false</SharedDoc>
  <HLinks>
    <vt:vector size="6" baseType="variant">
      <vt:variant>
        <vt:i4>1703980</vt:i4>
      </vt:variant>
      <vt:variant>
        <vt:i4>0</vt:i4>
      </vt:variant>
      <vt:variant>
        <vt:i4>0</vt:i4>
      </vt:variant>
      <vt:variant>
        <vt:i4>5</vt:i4>
      </vt:variant>
      <vt:variant>
        <vt:lpwstr>mailto:e-st1@mail.ru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Аня</dc:creator>
  <cp:lastModifiedBy>User</cp:lastModifiedBy>
  <cp:revision>7</cp:revision>
  <cp:lastPrinted>2019-12-20T06:45:00Z</cp:lastPrinted>
  <dcterms:created xsi:type="dcterms:W3CDTF">2020-05-07T06:27:00Z</dcterms:created>
  <dcterms:modified xsi:type="dcterms:W3CDTF">2022-05-23T12:41:00Z</dcterms:modified>
</cp:coreProperties>
</file>